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198011" w14:textId="7AC90BB9" w:rsidR="00186A29" w:rsidRDefault="00186A29" w:rsidP="00186A29">
      <w:pPr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附件2</w:t>
      </w:r>
    </w:p>
    <w:p w14:paraId="0DD3B065" w14:textId="01D6B278" w:rsidR="00186A29" w:rsidRPr="00186A29" w:rsidRDefault="00186A29" w:rsidP="00186A29">
      <w:pPr>
        <w:jc w:val="center"/>
        <w:rPr>
          <w:rFonts w:ascii="宋体" w:eastAsia="宋体" w:hAnsi="宋体"/>
          <w:b/>
          <w:bCs/>
          <w:sz w:val="36"/>
          <w:szCs w:val="36"/>
        </w:rPr>
      </w:pPr>
      <w:r w:rsidRPr="00186A29">
        <w:rPr>
          <w:rFonts w:ascii="宋体" w:eastAsia="宋体" w:hAnsi="宋体" w:hint="eastAsia"/>
          <w:b/>
          <w:bCs/>
          <w:sz w:val="36"/>
          <w:szCs w:val="36"/>
        </w:rPr>
        <w:t>免费更换电梯易损部件清单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7025"/>
      </w:tblGrid>
      <w:tr w:rsidR="000B228B" w:rsidRPr="000B228B" w14:paraId="4F654C05" w14:textId="77777777" w:rsidTr="000B228B">
        <w:tc>
          <w:tcPr>
            <w:tcW w:w="1271" w:type="dxa"/>
          </w:tcPr>
          <w:p w14:paraId="33FDB9EC" w14:textId="4143C3C3" w:rsidR="000B228B" w:rsidRPr="000B228B" w:rsidRDefault="000B228B" w:rsidP="000B228B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0B228B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7025" w:type="dxa"/>
          </w:tcPr>
          <w:p w14:paraId="27D271D2" w14:textId="1D8B4A4C" w:rsidR="000B228B" w:rsidRPr="000B228B" w:rsidRDefault="000B228B" w:rsidP="000B228B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0B228B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部件名称</w:t>
            </w:r>
          </w:p>
        </w:tc>
      </w:tr>
      <w:tr w:rsidR="000B228B" w14:paraId="40A8FBB0" w14:textId="77777777" w:rsidTr="000B228B">
        <w:tc>
          <w:tcPr>
            <w:tcW w:w="1271" w:type="dxa"/>
          </w:tcPr>
          <w:p w14:paraId="7C2247A3" w14:textId="5FB9EFF9" w:rsidR="000B228B" w:rsidRDefault="000B228B" w:rsidP="000B228B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1</w:t>
            </w:r>
          </w:p>
        </w:tc>
        <w:tc>
          <w:tcPr>
            <w:tcW w:w="7025" w:type="dxa"/>
          </w:tcPr>
          <w:p w14:paraId="4A2320AA" w14:textId="4780ECE7" w:rsidR="000B228B" w:rsidRDefault="000B228B" w:rsidP="000B228B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hint="eastAsia"/>
                <w:sz w:val="28"/>
                <w:szCs w:val="28"/>
              </w:rPr>
              <w:t>层门滑块</w:t>
            </w:r>
            <w:proofErr w:type="gramEnd"/>
          </w:p>
        </w:tc>
      </w:tr>
      <w:tr w:rsidR="000B228B" w14:paraId="6F165B7C" w14:textId="77777777" w:rsidTr="000B228B">
        <w:tc>
          <w:tcPr>
            <w:tcW w:w="1271" w:type="dxa"/>
          </w:tcPr>
          <w:p w14:paraId="2DCC784A" w14:textId="7B37FF04" w:rsidR="000B228B" w:rsidRDefault="000B228B" w:rsidP="000B228B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</w:t>
            </w:r>
          </w:p>
        </w:tc>
        <w:tc>
          <w:tcPr>
            <w:tcW w:w="7025" w:type="dxa"/>
          </w:tcPr>
          <w:p w14:paraId="182F7132" w14:textId="743DED97" w:rsidR="000B228B" w:rsidRDefault="000B228B" w:rsidP="000B228B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hint="eastAsia"/>
                <w:sz w:val="28"/>
                <w:szCs w:val="28"/>
              </w:rPr>
              <w:t>层门压条</w:t>
            </w:r>
            <w:proofErr w:type="gramEnd"/>
            <w:r>
              <w:rPr>
                <w:rFonts w:ascii="宋体" w:eastAsia="宋体" w:hAnsi="宋体" w:hint="eastAsia"/>
                <w:sz w:val="28"/>
                <w:szCs w:val="28"/>
              </w:rPr>
              <w:t>（橡胶）</w:t>
            </w:r>
          </w:p>
        </w:tc>
      </w:tr>
      <w:tr w:rsidR="000B228B" w14:paraId="298012BE" w14:textId="77777777" w:rsidTr="000B228B">
        <w:tc>
          <w:tcPr>
            <w:tcW w:w="1271" w:type="dxa"/>
          </w:tcPr>
          <w:p w14:paraId="47C09976" w14:textId="2E3F3B4F" w:rsidR="000B228B" w:rsidRDefault="000B228B" w:rsidP="000B228B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3</w:t>
            </w:r>
          </w:p>
        </w:tc>
        <w:tc>
          <w:tcPr>
            <w:tcW w:w="7025" w:type="dxa"/>
          </w:tcPr>
          <w:p w14:paraId="42CC0F9F" w14:textId="0F50D0DA" w:rsidR="000B228B" w:rsidRDefault="000B228B" w:rsidP="000B228B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轿厢油杯</w:t>
            </w:r>
          </w:p>
        </w:tc>
      </w:tr>
      <w:tr w:rsidR="000B228B" w14:paraId="73EE3918" w14:textId="77777777" w:rsidTr="000B228B">
        <w:tc>
          <w:tcPr>
            <w:tcW w:w="1271" w:type="dxa"/>
          </w:tcPr>
          <w:p w14:paraId="315BBD8B" w14:textId="4AD30D1B" w:rsidR="000B228B" w:rsidRDefault="000B228B" w:rsidP="000B228B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4</w:t>
            </w:r>
          </w:p>
        </w:tc>
        <w:tc>
          <w:tcPr>
            <w:tcW w:w="7025" w:type="dxa"/>
          </w:tcPr>
          <w:p w14:paraId="27835204" w14:textId="1A398463" w:rsidR="000B228B" w:rsidRDefault="000B228B" w:rsidP="000B228B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对</w:t>
            </w:r>
            <w:proofErr w:type="gramStart"/>
            <w:r>
              <w:rPr>
                <w:rFonts w:ascii="宋体" w:eastAsia="宋体" w:hAnsi="宋体" w:hint="eastAsia"/>
                <w:sz w:val="28"/>
                <w:szCs w:val="28"/>
              </w:rPr>
              <w:t>重油杯</w:t>
            </w:r>
            <w:proofErr w:type="gramEnd"/>
          </w:p>
        </w:tc>
      </w:tr>
      <w:tr w:rsidR="000B228B" w14:paraId="09DC3A74" w14:textId="77777777" w:rsidTr="000B228B">
        <w:tc>
          <w:tcPr>
            <w:tcW w:w="1271" w:type="dxa"/>
          </w:tcPr>
          <w:p w14:paraId="15113F2A" w14:textId="1DAAA29F" w:rsidR="000B228B" w:rsidRDefault="000B228B" w:rsidP="000B228B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5</w:t>
            </w:r>
          </w:p>
        </w:tc>
        <w:tc>
          <w:tcPr>
            <w:tcW w:w="7025" w:type="dxa"/>
          </w:tcPr>
          <w:p w14:paraId="51B0E208" w14:textId="4CFA03AD" w:rsidR="000B228B" w:rsidRDefault="000B228B" w:rsidP="000B228B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限位开关（常闭）</w:t>
            </w:r>
          </w:p>
        </w:tc>
      </w:tr>
      <w:tr w:rsidR="000B228B" w14:paraId="4C929AA8" w14:textId="77777777" w:rsidTr="000B228B">
        <w:tc>
          <w:tcPr>
            <w:tcW w:w="1271" w:type="dxa"/>
          </w:tcPr>
          <w:p w14:paraId="60BB3D0B" w14:textId="362D7120" w:rsidR="000B228B" w:rsidRDefault="000B228B" w:rsidP="000B228B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6</w:t>
            </w:r>
          </w:p>
        </w:tc>
        <w:tc>
          <w:tcPr>
            <w:tcW w:w="7025" w:type="dxa"/>
          </w:tcPr>
          <w:p w14:paraId="0A21C516" w14:textId="7DCADC16" w:rsidR="000B228B" w:rsidRDefault="000B228B" w:rsidP="000B228B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厅门三角锁</w:t>
            </w:r>
          </w:p>
        </w:tc>
      </w:tr>
      <w:tr w:rsidR="000B228B" w14:paraId="495A6985" w14:textId="77777777" w:rsidTr="000B228B">
        <w:tc>
          <w:tcPr>
            <w:tcW w:w="1271" w:type="dxa"/>
          </w:tcPr>
          <w:p w14:paraId="2F440BAE" w14:textId="0859976B" w:rsidR="000B228B" w:rsidRDefault="000B228B" w:rsidP="000B228B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7</w:t>
            </w:r>
          </w:p>
        </w:tc>
        <w:tc>
          <w:tcPr>
            <w:tcW w:w="7025" w:type="dxa"/>
          </w:tcPr>
          <w:p w14:paraId="6080D439" w14:textId="3F582317" w:rsidR="000B228B" w:rsidRDefault="000B228B" w:rsidP="000B228B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hint="eastAsia"/>
                <w:sz w:val="28"/>
                <w:szCs w:val="28"/>
              </w:rPr>
              <w:t>层门门锁副</w:t>
            </w:r>
            <w:proofErr w:type="gramEnd"/>
            <w:r>
              <w:rPr>
                <w:rFonts w:ascii="宋体" w:eastAsia="宋体" w:hAnsi="宋体" w:hint="eastAsia"/>
                <w:sz w:val="28"/>
                <w:szCs w:val="28"/>
              </w:rPr>
              <w:t>触点</w:t>
            </w:r>
          </w:p>
        </w:tc>
      </w:tr>
      <w:tr w:rsidR="000B228B" w14:paraId="4CE2B8F8" w14:textId="77777777" w:rsidTr="000B228B">
        <w:tc>
          <w:tcPr>
            <w:tcW w:w="1271" w:type="dxa"/>
          </w:tcPr>
          <w:p w14:paraId="2C8EF2DA" w14:textId="70129F96" w:rsidR="000B228B" w:rsidRDefault="000B228B" w:rsidP="000B228B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8</w:t>
            </w:r>
          </w:p>
        </w:tc>
        <w:tc>
          <w:tcPr>
            <w:tcW w:w="7025" w:type="dxa"/>
          </w:tcPr>
          <w:p w14:paraId="03075F61" w14:textId="29350266" w:rsidR="000B228B" w:rsidRDefault="000B228B" w:rsidP="000B228B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hint="eastAsia"/>
                <w:sz w:val="28"/>
                <w:szCs w:val="28"/>
              </w:rPr>
              <w:t>层门门锁</w:t>
            </w:r>
            <w:proofErr w:type="gramEnd"/>
            <w:r>
              <w:rPr>
                <w:rFonts w:ascii="宋体" w:eastAsia="宋体" w:hAnsi="宋体" w:hint="eastAsia"/>
                <w:sz w:val="28"/>
                <w:szCs w:val="28"/>
              </w:rPr>
              <w:t>主触点</w:t>
            </w:r>
          </w:p>
        </w:tc>
      </w:tr>
      <w:tr w:rsidR="000B228B" w14:paraId="6ED53838" w14:textId="77777777" w:rsidTr="000B228B">
        <w:tc>
          <w:tcPr>
            <w:tcW w:w="1271" w:type="dxa"/>
          </w:tcPr>
          <w:p w14:paraId="30DEECCC" w14:textId="158134C8" w:rsidR="000B228B" w:rsidRDefault="000B228B" w:rsidP="000B228B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9</w:t>
            </w:r>
          </w:p>
        </w:tc>
        <w:tc>
          <w:tcPr>
            <w:tcW w:w="7025" w:type="dxa"/>
          </w:tcPr>
          <w:p w14:paraId="732F0B66" w14:textId="19C8EEAE" w:rsidR="000B228B" w:rsidRDefault="000B228B" w:rsidP="000B228B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层门门轮</w:t>
            </w:r>
          </w:p>
        </w:tc>
      </w:tr>
      <w:tr w:rsidR="000B228B" w14:paraId="73AF7341" w14:textId="77777777" w:rsidTr="000B228B">
        <w:tc>
          <w:tcPr>
            <w:tcW w:w="1271" w:type="dxa"/>
          </w:tcPr>
          <w:p w14:paraId="04DAB967" w14:textId="61ED2EA4" w:rsidR="000B228B" w:rsidRDefault="000B228B" w:rsidP="000B228B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1</w:t>
            </w:r>
            <w:r>
              <w:rPr>
                <w:rFonts w:ascii="宋体" w:eastAsia="宋体" w:hAnsi="宋体"/>
                <w:sz w:val="28"/>
                <w:szCs w:val="28"/>
              </w:rPr>
              <w:t>0</w:t>
            </w:r>
          </w:p>
        </w:tc>
        <w:tc>
          <w:tcPr>
            <w:tcW w:w="7025" w:type="dxa"/>
          </w:tcPr>
          <w:p w14:paraId="56075E09" w14:textId="647B6231" w:rsidR="000B228B" w:rsidRDefault="000B228B" w:rsidP="000B228B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hint="eastAsia"/>
                <w:sz w:val="28"/>
                <w:szCs w:val="28"/>
              </w:rPr>
              <w:t>层门偏心轮</w:t>
            </w:r>
            <w:proofErr w:type="gramEnd"/>
          </w:p>
        </w:tc>
      </w:tr>
      <w:tr w:rsidR="000B228B" w14:paraId="57580FC8" w14:textId="77777777" w:rsidTr="000B228B">
        <w:tc>
          <w:tcPr>
            <w:tcW w:w="1271" w:type="dxa"/>
          </w:tcPr>
          <w:p w14:paraId="2CE58BB6" w14:textId="59262E1B" w:rsidR="000B228B" w:rsidRDefault="000B228B" w:rsidP="000B228B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1</w:t>
            </w:r>
            <w:r>
              <w:rPr>
                <w:rFonts w:ascii="宋体" w:eastAsia="宋体" w:hAnsi="宋体"/>
                <w:sz w:val="28"/>
                <w:szCs w:val="28"/>
              </w:rPr>
              <w:t>1</w:t>
            </w:r>
          </w:p>
        </w:tc>
        <w:tc>
          <w:tcPr>
            <w:tcW w:w="7025" w:type="dxa"/>
          </w:tcPr>
          <w:p w14:paraId="7D2D8BC5" w14:textId="0C375607" w:rsidR="000B228B" w:rsidRDefault="000B228B" w:rsidP="000B228B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轿门门轮</w:t>
            </w:r>
          </w:p>
        </w:tc>
      </w:tr>
      <w:tr w:rsidR="000B228B" w14:paraId="3A5D1D09" w14:textId="77777777" w:rsidTr="000B228B">
        <w:tc>
          <w:tcPr>
            <w:tcW w:w="1271" w:type="dxa"/>
          </w:tcPr>
          <w:p w14:paraId="68625860" w14:textId="76675C3F" w:rsidR="000B228B" w:rsidRDefault="000B228B" w:rsidP="000B228B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1</w:t>
            </w:r>
            <w:r>
              <w:rPr>
                <w:rFonts w:ascii="宋体" w:eastAsia="宋体" w:hAnsi="宋体"/>
                <w:sz w:val="28"/>
                <w:szCs w:val="28"/>
              </w:rPr>
              <w:t>2</w:t>
            </w:r>
          </w:p>
        </w:tc>
        <w:tc>
          <w:tcPr>
            <w:tcW w:w="7025" w:type="dxa"/>
          </w:tcPr>
          <w:p w14:paraId="1FE54A39" w14:textId="1679CC1C" w:rsidR="000B228B" w:rsidRDefault="000B228B" w:rsidP="000B228B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轿门偏心轮</w:t>
            </w:r>
          </w:p>
        </w:tc>
      </w:tr>
      <w:tr w:rsidR="000B228B" w14:paraId="6B5B6C00" w14:textId="77777777" w:rsidTr="000B228B">
        <w:tc>
          <w:tcPr>
            <w:tcW w:w="1271" w:type="dxa"/>
          </w:tcPr>
          <w:p w14:paraId="212FC22E" w14:textId="715078DF" w:rsidR="000B228B" w:rsidRDefault="000B228B" w:rsidP="000B228B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1</w:t>
            </w:r>
            <w:r>
              <w:rPr>
                <w:rFonts w:ascii="宋体" w:eastAsia="宋体" w:hAnsi="宋体"/>
                <w:sz w:val="28"/>
                <w:szCs w:val="28"/>
              </w:rPr>
              <w:t>3</w:t>
            </w:r>
          </w:p>
        </w:tc>
        <w:tc>
          <w:tcPr>
            <w:tcW w:w="7025" w:type="dxa"/>
          </w:tcPr>
          <w:p w14:paraId="4039255E" w14:textId="02EECB68" w:rsidR="000B228B" w:rsidRDefault="000B228B" w:rsidP="000B228B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轿门</w:t>
            </w:r>
            <w:proofErr w:type="gramStart"/>
            <w:r>
              <w:rPr>
                <w:rFonts w:ascii="宋体" w:eastAsia="宋体" w:hAnsi="宋体" w:hint="eastAsia"/>
                <w:sz w:val="28"/>
                <w:szCs w:val="28"/>
              </w:rPr>
              <w:t>门锁副</w:t>
            </w:r>
            <w:proofErr w:type="gramEnd"/>
            <w:r>
              <w:rPr>
                <w:rFonts w:ascii="宋体" w:eastAsia="宋体" w:hAnsi="宋体" w:hint="eastAsia"/>
                <w:sz w:val="28"/>
                <w:szCs w:val="28"/>
              </w:rPr>
              <w:t>触点</w:t>
            </w:r>
          </w:p>
        </w:tc>
      </w:tr>
      <w:tr w:rsidR="000B228B" w14:paraId="0417B639" w14:textId="77777777" w:rsidTr="000B228B">
        <w:tc>
          <w:tcPr>
            <w:tcW w:w="1271" w:type="dxa"/>
          </w:tcPr>
          <w:p w14:paraId="2D4B2893" w14:textId="475529D5" w:rsidR="000B228B" w:rsidRDefault="000B228B" w:rsidP="000B228B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1</w:t>
            </w:r>
            <w:r>
              <w:rPr>
                <w:rFonts w:ascii="宋体" w:eastAsia="宋体" w:hAnsi="宋体"/>
                <w:sz w:val="28"/>
                <w:szCs w:val="28"/>
              </w:rPr>
              <w:t>4</w:t>
            </w:r>
          </w:p>
        </w:tc>
        <w:tc>
          <w:tcPr>
            <w:tcW w:w="7025" w:type="dxa"/>
          </w:tcPr>
          <w:p w14:paraId="37604A86" w14:textId="5F241740" w:rsidR="000B228B" w:rsidRDefault="000B228B" w:rsidP="000B228B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轿门门锁主触点</w:t>
            </w:r>
          </w:p>
        </w:tc>
      </w:tr>
      <w:tr w:rsidR="000B228B" w14:paraId="19893F08" w14:textId="77777777" w:rsidTr="000B228B">
        <w:tc>
          <w:tcPr>
            <w:tcW w:w="1271" w:type="dxa"/>
          </w:tcPr>
          <w:p w14:paraId="1CB65D62" w14:textId="164628B4" w:rsidR="000B228B" w:rsidRDefault="000B228B" w:rsidP="000B228B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1</w:t>
            </w:r>
            <w:r>
              <w:rPr>
                <w:rFonts w:ascii="宋体" w:eastAsia="宋体" w:hAnsi="宋体"/>
                <w:sz w:val="28"/>
                <w:szCs w:val="28"/>
              </w:rPr>
              <w:t>5</w:t>
            </w:r>
          </w:p>
        </w:tc>
        <w:tc>
          <w:tcPr>
            <w:tcW w:w="7025" w:type="dxa"/>
          </w:tcPr>
          <w:p w14:paraId="1B2946AE" w14:textId="71F413E2" w:rsidR="000B228B" w:rsidRDefault="000B228B" w:rsidP="000B228B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轿门门滑块</w:t>
            </w:r>
          </w:p>
        </w:tc>
      </w:tr>
    </w:tbl>
    <w:p w14:paraId="24894477" w14:textId="77777777" w:rsidR="00186A29" w:rsidRPr="00C209F3" w:rsidRDefault="00186A29" w:rsidP="00186A29">
      <w:pPr>
        <w:jc w:val="left"/>
        <w:rPr>
          <w:rFonts w:ascii="宋体" w:eastAsia="宋体" w:hAnsi="宋体"/>
          <w:sz w:val="28"/>
          <w:szCs w:val="28"/>
        </w:rPr>
      </w:pPr>
    </w:p>
    <w:sectPr w:rsidR="00186A29" w:rsidRPr="00C209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B1D499" w14:textId="77777777" w:rsidR="00757D57" w:rsidRDefault="00757D57" w:rsidP="00186A29">
      <w:r>
        <w:separator/>
      </w:r>
    </w:p>
  </w:endnote>
  <w:endnote w:type="continuationSeparator" w:id="0">
    <w:p w14:paraId="38EEB2B3" w14:textId="77777777" w:rsidR="00757D57" w:rsidRDefault="00757D57" w:rsidP="00186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61EA43" w14:textId="77777777" w:rsidR="00757D57" w:rsidRDefault="00757D57" w:rsidP="00186A29">
      <w:r>
        <w:separator/>
      </w:r>
    </w:p>
  </w:footnote>
  <w:footnote w:type="continuationSeparator" w:id="0">
    <w:p w14:paraId="57A8D259" w14:textId="77777777" w:rsidR="00757D57" w:rsidRDefault="00757D57" w:rsidP="00186A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249"/>
    <w:rsid w:val="000B228B"/>
    <w:rsid w:val="00186A29"/>
    <w:rsid w:val="00207796"/>
    <w:rsid w:val="0057393E"/>
    <w:rsid w:val="00757D57"/>
    <w:rsid w:val="008F0498"/>
    <w:rsid w:val="00B203AB"/>
    <w:rsid w:val="00B94249"/>
    <w:rsid w:val="00C209F3"/>
    <w:rsid w:val="00ED3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ADA321"/>
  <w15:chartTrackingRefBased/>
  <w15:docId w15:val="{7BAD6572-62DE-4DFA-9AE9-02E78425C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09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86A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86A29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86A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86A2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548</dc:creator>
  <cp:keywords/>
  <dc:description/>
  <cp:lastModifiedBy>548</cp:lastModifiedBy>
  <cp:revision>6</cp:revision>
  <dcterms:created xsi:type="dcterms:W3CDTF">2021-09-10T09:01:00Z</dcterms:created>
  <dcterms:modified xsi:type="dcterms:W3CDTF">2021-09-10T09:28:00Z</dcterms:modified>
</cp:coreProperties>
</file>