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3070" w14:textId="28129320" w:rsidR="005A5C22" w:rsidRDefault="005A5C22"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ascii="宋体" w:hAnsi="宋体" w:cs="Courier New" w:hint="eastAsia"/>
          <w:bCs/>
          <w:sz w:val="28"/>
          <w:szCs w:val="28"/>
        </w:rPr>
        <w:t>附件</w:t>
      </w:r>
      <w:r w:rsidR="005D243A">
        <w:rPr>
          <w:rFonts w:ascii="宋体" w:hAnsi="宋体" w:cs="Courier New" w:hint="eastAsia"/>
          <w:bCs/>
          <w:sz w:val="28"/>
          <w:szCs w:val="28"/>
        </w:rPr>
        <w:t>1</w:t>
      </w:r>
    </w:p>
    <w:p w14:paraId="12A60C03" w14:textId="77777777" w:rsidR="005A5C22" w:rsidRDefault="005A5C22">
      <w:pPr>
        <w:spacing w:line="400" w:lineRule="exact"/>
        <w:jc w:val="center"/>
        <w:rPr>
          <w:rFonts w:ascii="宋体" w:hAnsi="宋体" w:cs="Courier New"/>
          <w:b/>
          <w:bCs/>
          <w:sz w:val="30"/>
          <w:szCs w:val="30"/>
        </w:rPr>
      </w:pPr>
    </w:p>
    <w:p w14:paraId="072781F8" w14:textId="77777777" w:rsidR="005A5C22" w:rsidRDefault="005A5C22" w:rsidP="001365E5">
      <w:pPr>
        <w:spacing w:line="48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ascii="宋体" w:hAnsi="宋体" w:cs="Courier New" w:hint="eastAsia"/>
          <w:b/>
          <w:bCs/>
          <w:sz w:val="44"/>
          <w:szCs w:val="44"/>
        </w:rPr>
        <w:t>投标报价单</w:t>
      </w:r>
    </w:p>
    <w:p w14:paraId="11B1C763" w14:textId="77777777" w:rsidR="005A5C22" w:rsidRDefault="005A5C22"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 w14:paraId="6C3ACE98" w14:textId="77777777" w:rsidR="005A5C22" w:rsidRDefault="005A5C22">
      <w:pPr>
        <w:spacing w:line="460" w:lineRule="exac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>：</w:t>
      </w:r>
      <w:r w:rsidR="004753DB" w:rsidRPr="004753DB">
        <w:rPr>
          <w:rFonts w:ascii="宋体" w:hAnsi="宋体" w:cs="Arial" w:hint="eastAsia"/>
          <w:sz w:val="28"/>
          <w:szCs w:val="28"/>
        </w:rPr>
        <w:t>四平市第一人民医院</w:t>
      </w:r>
      <w:r w:rsidR="0002574D">
        <w:rPr>
          <w:rFonts w:ascii="宋体" w:hAnsi="宋体" w:cs="Arial" w:hint="eastAsia"/>
          <w:sz w:val="28"/>
          <w:szCs w:val="28"/>
        </w:rPr>
        <w:t>医疗</w:t>
      </w:r>
      <w:r w:rsidR="004753DB" w:rsidRPr="004753DB">
        <w:rPr>
          <w:rFonts w:ascii="宋体" w:hAnsi="宋体" w:cs="Arial" w:hint="eastAsia"/>
          <w:sz w:val="28"/>
          <w:szCs w:val="28"/>
        </w:rPr>
        <w:t>消毒灭菌</w:t>
      </w:r>
      <w:r w:rsidR="0002574D">
        <w:rPr>
          <w:rFonts w:ascii="宋体" w:hAnsi="宋体" w:cs="Arial" w:hint="eastAsia"/>
          <w:sz w:val="28"/>
          <w:szCs w:val="28"/>
        </w:rPr>
        <w:t>外包</w:t>
      </w:r>
      <w:r w:rsidR="004753DB" w:rsidRPr="004753DB">
        <w:rPr>
          <w:rFonts w:ascii="宋体" w:hAnsi="宋体" w:cs="Arial" w:hint="eastAsia"/>
          <w:sz w:val="28"/>
          <w:szCs w:val="28"/>
        </w:rPr>
        <w:t>服务项目</w:t>
      </w:r>
      <w:r w:rsidR="00446E99">
        <w:rPr>
          <w:rFonts w:ascii="宋体" w:hAnsi="宋体" w:cs="Arial"/>
          <w:sz w:val="28"/>
          <w:szCs w:val="28"/>
        </w:rPr>
        <w:t xml:space="preserve"> </w:t>
      </w:r>
    </w:p>
    <w:p w14:paraId="27148ED0" w14:textId="77777777" w:rsidR="00446E99" w:rsidRDefault="005A5C22" w:rsidP="00446E99">
      <w:pPr>
        <w:spacing w:line="400" w:lineRule="exact"/>
        <w:jc w:val="left"/>
        <w:rPr>
          <w:sz w:val="24"/>
        </w:rPr>
      </w:pPr>
      <w:r>
        <w:rPr>
          <w:rFonts w:ascii="宋体" w:hAnsi="宋体" w:cs="Arial" w:hint="eastAsia"/>
          <w:sz w:val="28"/>
          <w:szCs w:val="28"/>
          <w:lang w:eastAsia="zh-Hans"/>
        </w:rPr>
        <w:t>项目编号</w:t>
      </w:r>
      <w:r>
        <w:rPr>
          <w:rFonts w:ascii="宋体" w:hAnsi="宋体" w:cs="Arial"/>
          <w:sz w:val="28"/>
          <w:szCs w:val="28"/>
          <w:lang w:eastAsia="zh-Hans"/>
        </w:rPr>
        <w:t>：</w:t>
      </w:r>
      <w:r w:rsidR="004753DB" w:rsidRPr="004753DB">
        <w:rPr>
          <w:rFonts w:ascii="宋体" w:hAnsi="宋体" w:cs="Arial"/>
          <w:sz w:val="28"/>
          <w:szCs w:val="28"/>
          <w:lang w:eastAsia="zh-Hans"/>
        </w:rPr>
        <w:t>SPDYYY-20220228</w:t>
      </w:r>
    </w:p>
    <w:p w14:paraId="5AB78320" w14:textId="77777777" w:rsidR="005A5C22" w:rsidRDefault="005A5C22" w:rsidP="0002574D">
      <w:pPr>
        <w:spacing w:line="460" w:lineRule="exact"/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 xml:space="preserve">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ascii="宋体" w:hAnsi="宋体" w:cs="Arial" w:hint="eastAsia"/>
          <w:sz w:val="28"/>
          <w:szCs w:val="28"/>
        </w:rPr>
        <w:t xml:space="preserve">               </w:t>
      </w:r>
      <w:r>
        <w:rPr>
          <w:rFonts w:ascii="宋体" w:hAnsi="宋体" w:cs="Arial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  <w:lang w:eastAsia="zh-Hans"/>
        </w:rPr>
        <w:t>报价金额</w:t>
      </w:r>
      <w:r>
        <w:rPr>
          <w:rFonts w:ascii="宋体" w:hAnsi="宋体" w:cs="Arial"/>
          <w:sz w:val="28"/>
          <w:szCs w:val="28"/>
        </w:rPr>
        <w:t>单位：人民币元）</w:t>
      </w:r>
    </w:p>
    <w:tbl>
      <w:tblPr>
        <w:tblW w:w="91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304"/>
        <w:gridCol w:w="3625"/>
        <w:gridCol w:w="2665"/>
      </w:tblGrid>
      <w:tr w:rsidR="005A5C22" w14:paraId="41FC7F8C" w14:textId="77777777" w:rsidTr="0002574D">
        <w:trPr>
          <w:trHeight w:hRule="exact" w:val="718"/>
          <w:jc w:val="center"/>
        </w:trPr>
        <w:tc>
          <w:tcPr>
            <w:tcW w:w="558" w:type="dxa"/>
            <w:vAlign w:val="center"/>
          </w:tcPr>
          <w:p w14:paraId="4D2E39FE" w14:textId="77777777" w:rsidR="005A5C22" w:rsidRDefault="005A5C22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序号</w:t>
            </w:r>
          </w:p>
        </w:tc>
        <w:tc>
          <w:tcPr>
            <w:tcW w:w="2304" w:type="dxa"/>
            <w:vAlign w:val="center"/>
          </w:tcPr>
          <w:p w14:paraId="0173972D" w14:textId="77777777" w:rsidR="003958E8" w:rsidRDefault="003958E8"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3958E8">
              <w:rPr>
                <w:rFonts w:ascii="宋体" w:hAnsi="宋体" w:cs="Arial" w:hint="eastAsia"/>
                <w:b/>
                <w:bCs/>
                <w:sz w:val="24"/>
              </w:rPr>
              <w:t>消毒灭菌</w:t>
            </w:r>
          </w:p>
          <w:p w14:paraId="4A7B3AEA" w14:textId="77777777" w:rsidR="005A5C22" w:rsidRPr="003958E8" w:rsidRDefault="005A5C22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3958E8">
              <w:rPr>
                <w:rFonts w:ascii="新宋体" w:eastAsia="新宋体" w:hAnsi="新宋体" w:hint="eastAsia"/>
                <w:b/>
                <w:bCs/>
                <w:sz w:val="24"/>
              </w:rPr>
              <w:t>项 目 名 称</w:t>
            </w:r>
          </w:p>
        </w:tc>
        <w:tc>
          <w:tcPr>
            <w:tcW w:w="3625" w:type="dxa"/>
            <w:vAlign w:val="center"/>
          </w:tcPr>
          <w:p w14:paraId="74900B3B" w14:textId="77777777" w:rsidR="005A5C22" w:rsidRDefault="003958E8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3958E8">
              <w:rPr>
                <w:rFonts w:ascii="新宋体" w:eastAsia="新宋体" w:hAnsi="新宋体" w:hint="eastAsia"/>
                <w:b/>
                <w:bCs/>
                <w:sz w:val="24"/>
              </w:rPr>
              <w:t>每公斤</w:t>
            </w:r>
            <w:r w:rsidR="005A5C22">
              <w:rPr>
                <w:rFonts w:ascii="新宋体" w:eastAsia="新宋体" w:hAnsi="新宋体" w:hint="eastAsia"/>
                <w:b/>
                <w:sz w:val="24"/>
              </w:rPr>
              <w:t>报价（元）</w:t>
            </w:r>
          </w:p>
        </w:tc>
        <w:tc>
          <w:tcPr>
            <w:tcW w:w="2665" w:type="dxa"/>
            <w:vAlign w:val="center"/>
          </w:tcPr>
          <w:p w14:paraId="550BD523" w14:textId="77777777" w:rsidR="005A5C22" w:rsidRDefault="005A5C22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备注</w:t>
            </w:r>
          </w:p>
        </w:tc>
      </w:tr>
      <w:tr w:rsidR="005A5C22" w14:paraId="29D5ADFC" w14:textId="77777777" w:rsidTr="00E44498">
        <w:trPr>
          <w:trHeight w:hRule="exact" w:val="518"/>
          <w:jc w:val="center"/>
        </w:trPr>
        <w:tc>
          <w:tcPr>
            <w:tcW w:w="558" w:type="dxa"/>
            <w:vMerge w:val="restart"/>
            <w:vAlign w:val="center"/>
          </w:tcPr>
          <w:p w14:paraId="0EB603EA" w14:textId="77777777" w:rsidR="005A5C22" w:rsidRDefault="005A5C22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1</w:t>
            </w:r>
          </w:p>
        </w:tc>
        <w:tc>
          <w:tcPr>
            <w:tcW w:w="2304" w:type="dxa"/>
            <w:vMerge w:val="restart"/>
            <w:vAlign w:val="center"/>
          </w:tcPr>
          <w:p w14:paraId="77C0EA9E" w14:textId="77777777" w:rsidR="005A5C22" w:rsidRDefault="004753DB" w:rsidP="004753DB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器械</w:t>
            </w:r>
          </w:p>
        </w:tc>
        <w:tc>
          <w:tcPr>
            <w:tcW w:w="3625" w:type="dxa"/>
            <w:vAlign w:val="center"/>
          </w:tcPr>
          <w:p w14:paraId="3EF59B98" w14:textId="77777777" w:rsidR="005A5C22" w:rsidRDefault="005A5C22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小写:</w:t>
            </w:r>
          </w:p>
        </w:tc>
        <w:tc>
          <w:tcPr>
            <w:tcW w:w="2665" w:type="dxa"/>
            <w:vMerge w:val="restart"/>
            <w:vAlign w:val="center"/>
          </w:tcPr>
          <w:p w14:paraId="6F5EFB25" w14:textId="77777777" w:rsidR="005A5C22" w:rsidRDefault="005A5C22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5A5C22" w14:paraId="10306F50" w14:textId="77777777" w:rsidTr="00E44498">
        <w:trPr>
          <w:trHeight w:hRule="exact" w:val="574"/>
          <w:jc w:val="center"/>
        </w:trPr>
        <w:tc>
          <w:tcPr>
            <w:tcW w:w="558" w:type="dxa"/>
            <w:vMerge/>
            <w:vAlign w:val="center"/>
          </w:tcPr>
          <w:p w14:paraId="058053A0" w14:textId="77777777" w:rsidR="005A5C22" w:rsidRDefault="005A5C22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2714C1A5" w14:textId="77777777" w:rsidR="005A5C22" w:rsidRDefault="005A5C2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6255AA56" w14:textId="77777777" w:rsidR="005A5C22" w:rsidRDefault="005A5C22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大写:</w:t>
            </w:r>
          </w:p>
        </w:tc>
        <w:tc>
          <w:tcPr>
            <w:tcW w:w="2665" w:type="dxa"/>
            <w:vMerge/>
            <w:vAlign w:val="center"/>
          </w:tcPr>
          <w:p w14:paraId="0B748574" w14:textId="77777777" w:rsidR="005A5C22" w:rsidRDefault="005A5C22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753DB" w14:paraId="11414E81" w14:textId="77777777" w:rsidTr="00E44498">
        <w:trPr>
          <w:trHeight w:hRule="exact" w:val="574"/>
          <w:jc w:val="center"/>
        </w:trPr>
        <w:tc>
          <w:tcPr>
            <w:tcW w:w="558" w:type="dxa"/>
            <w:vMerge w:val="restart"/>
            <w:vAlign w:val="center"/>
          </w:tcPr>
          <w:p w14:paraId="2D2AFE12" w14:textId="77777777" w:rsidR="004753DB" w:rsidRDefault="004753DB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2</w:t>
            </w:r>
          </w:p>
        </w:tc>
        <w:tc>
          <w:tcPr>
            <w:tcW w:w="2304" w:type="dxa"/>
            <w:vMerge w:val="restart"/>
            <w:vAlign w:val="center"/>
          </w:tcPr>
          <w:p w14:paraId="6561C03E" w14:textId="77777777" w:rsidR="004753DB" w:rsidRDefault="004753DB" w:rsidP="004753DB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中单大衣等</w:t>
            </w:r>
          </w:p>
        </w:tc>
        <w:tc>
          <w:tcPr>
            <w:tcW w:w="3625" w:type="dxa"/>
            <w:vAlign w:val="center"/>
          </w:tcPr>
          <w:p w14:paraId="72190434" w14:textId="77777777" w:rsidR="004753DB" w:rsidRDefault="004753DB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小写:</w:t>
            </w:r>
          </w:p>
        </w:tc>
        <w:tc>
          <w:tcPr>
            <w:tcW w:w="2665" w:type="dxa"/>
            <w:vMerge w:val="restart"/>
            <w:vAlign w:val="center"/>
          </w:tcPr>
          <w:p w14:paraId="44C33E7E" w14:textId="77777777" w:rsidR="004753DB" w:rsidRDefault="004753D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4753DB" w14:paraId="5D5FF342" w14:textId="77777777" w:rsidTr="00E44498">
        <w:trPr>
          <w:trHeight w:hRule="exact" w:val="574"/>
          <w:jc w:val="center"/>
        </w:trPr>
        <w:tc>
          <w:tcPr>
            <w:tcW w:w="558" w:type="dxa"/>
            <w:vMerge/>
            <w:vAlign w:val="center"/>
          </w:tcPr>
          <w:p w14:paraId="116D5F77" w14:textId="77777777" w:rsidR="004753DB" w:rsidRDefault="004753DB" w:rsidP="004753DB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2BF41F57" w14:textId="77777777" w:rsidR="004753DB" w:rsidRDefault="004753DB" w:rsidP="004753D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4F630E8B" w14:textId="77777777" w:rsidR="004753DB" w:rsidRDefault="004753DB" w:rsidP="004753DB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大写:</w:t>
            </w:r>
          </w:p>
        </w:tc>
        <w:tc>
          <w:tcPr>
            <w:tcW w:w="2665" w:type="dxa"/>
            <w:vMerge/>
            <w:vAlign w:val="center"/>
          </w:tcPr>
          <w:p w14:paraId="2631BE58" w14:textId="77777777" w:rsidR="004753DB" w:rsidRDefault="004753DB" w:rsidP="004753D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958E8" w14:paraId="68670849" w14:textId="77777777" w:rsidTr="00E44498">
        <w:trPr>
          <w:trHeight w:hRule="exact" w:val="574"/>
          <w:jc w:val="center"/>
        </w:trPr>
        <w:tc>
          <w:tcPr>
            <w:tcW w:w="558" w:type="dxa"/>
            <w:vAlign w:val="center"/>
          </w:tcPr>
          <w:p w14:paraId="45041B25" w14:textId="77777777" w:rsidR="003958E8" w:rsidRDefault="003958E8" w:rsidP="004753DB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304" w:type="dxa"/>
            <w:vAlign w:val="center"/>
          </w:tcPr>
          <w:p w14:paraId="4992310F" w14:textId="77777777" w:rsidR="003958E8" w:rsidRDefault="003958E8" w:rsidP="004753D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3625" w:type="dxa"/>
            <w:vAlign w:val="center"/>
          </w:tcPr>
          <w:p w14:paraId="0870E565" w14:textId="77777777" w:rsidR="003958E8" w:rsidRDefault="003958E8" w:rsidP="004753DB">
            <w:pPr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665" w:type="dxa"/>
            <w:vAlign w:val="center"/>
          </w:tcPr>
          <w:p w14:paraId="6E1CF81B" w14:textId="77777777" w:rsidR="003958E8" w:rsidRDefault="003958E8" w:rsidP="004753DB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14:paraId="53B5C8B0" w14:textId="77777777" w:rsidR="0002574D" w:rsidRDefault="005A5C2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</w:t>
      </w:r>
    </w:p>
    <w:p w14:paraId="7FE0DE8D" w14:textId="77777777" w:rsidR="005A5C22" w:rsidRDefault="00E840D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　　</w:t>
      </w:r>
      <w:r w:rsidR="005A5C22">
        <w:rPr>
          <w:rFonts w:ascii="宋体" w:hAnsi="宋体" w:cs="宋体" w:hint="eastAsia"/>
          <w:sz w:val="24"/>
        </w:rPr>
        <w:t>1、报价一经涂改，应在涂改处加盖单位公章或由负责人或被委托人签字或盖章，否则不得推荐为成交候选人。</w:t>
      </w:r>
    </w:p>
    <w:p w14:paraId="70C6C686" w14:textId="77777777" w:rsidR="005A5C22" w:rsidRPr="003958E8" w:rsidRDefault="003958E8">
      <w:pPr>
        <w:rPr>
          <w:rFonts w:ascii="宋体" w:hAnsi="宋体" w:cs="Arial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 xml:space="preserve">　　2、</w:t>
      </w:r>
      <w:r w:rsidR="005A5C22" w:rsidRPr="003958E8">
        <w:rPr>
          <w:rFonts w:ascii="新宋体" w:eastAsia="新宋体" w:hAnsi="新宋体" w:hint="eastAsia"/>
          <w:bCs/>
          <w:sz w:val="24"/>
        </w:rPr>
        <w:t>投标报价是一次性报价包括所报产品本身价格、</w:t>
      </w:r>
      <w:r w:rsidR="00514D5C">
        <w:rPr>
          <w:rFonts w:ascii="新宋体" w:eastAsia="新宋体" w:hAnsi="新宋体" w:hint="eastAsia"/>
          <w:bCs/>
          <w:sz w:val="24"/>
        </w:rPr>
        <w:t>物品转运</w:t>
      </w:r>
      <w:r w:rsidR="005A5C22" w:rsidRPr="003958E8">
        <w:rPr>
          <w:rFonts w:ascii="新宋体" w:eastAsia="新宋体" w:hAnsi="新宋体" w:hint="eastAsia"/>
          <w:bCs/>
          <w:sz w:val="24"/>
        </w:rPr>
        <w:t>等完成合同所需的一切本身和不可或缺的所有工作开支、政策性文件规定及合同包含的所有风险、责任等</w:t>
      </w:r>
      <w:r>
        <w:rPr>
          <w:rFonts w:ascii="新宋体" w:eastAsia="新宋体" w:hAnsi="新宋体" w:hint="eastAsia"/>
          <w:bCs/>
          <w:sz w:val="24"/>
        </w:rPr>
        <w:t>，</w:t>
      </w:r>
      <w:r w:rsidRPr="003958E8">
        <w:rPr>
          <w:rFonts w:ascii="新宋体" w:eastAsia="新宋体" w:hAnsi="新宋体" w:hint="eastAsia"/>
          <w:bCs/>
          <w:sz w:val="24"/>
        </w:rPr>
        <w:t>不含税金</w:t>
      </w:r>
      <w:r w:rsidR="00E44498">
        <w:rPr>
          <w:rFonts w:ascii="新宋体" w:eastAsia="新宋体" w:hAnsi="新宋体" w:hint="eastAsia"/>
          <w:bCs/>
          <w:sz w:val="24"/>
        </w:rPr>
        <w:t>的</w:t>
      </w:r>
      <w:r w:rsidR="005A5C22" w:rsidRPr="003958E8">
        <w:rPr>
          <w:rFonts w:ascii="新宋体" w:eastAsia="新宋体" w:hAnsi="新宋体" w:hint="eastAsia"/>
          <w:bCs/>
          <w:sz w:val="24"/>
        </w:rPr>
        <w:t>全部费用，投标人应根据上述因素自行考虑含入投标报价。</w:t>
      </w:r>
    </w:p>
    <w:p w14:paraId="14BAF3E6" w14:textId="77777777" w:rsidR="005A5C22" w:rsidRDefault="005A5C22">
      <w:pPr>
        <w:spacing w:line="400" w:lineRule="exact"/>
        <w:ind w:firstLineChars="100" w:firstLine="280"/>
        <w:rPr>
          <w:rFonts w:ascii="宋体" w:hAnsi="宋体" w:cs="宋体" w:hint="eastAsia"/>
          <w:sz w:val="28"/>
          <w:szCs w:val="28"/>
        </w:rPr>
      </w:pPr>
    </w:p>
    <w:p w14:paraId="632B83B6" w14:textId="77777777" w:rsidR="005A5C22" w:rsidRDefault="005A5C22">
      <w:pPr>
        <w:spacing w:line="40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负责人（或被委托人）签字：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14:paraId="1768D00F" w14:textId="77777777" w:rsidR="005A5C22" w:rsidRDefault="005A5C22">
      <w:pPr>
        <w:rPr>
          <w:rFonts w:ascii="宋体" w:hAnsi="宋体" w:cs="Arial"/>
          <w:b/>
          <w:bCs/>
          <w:sz w:val="28"/>
          <w:szCs w:val="28"/>
        </w:rPr>
      </w:pPr>
    </w:p>
    <w:p w14:paraId="2B029B5A" w14:textId="77777777" w:rsidR="005A5C22" w:rsidRDefault="005A5C22">
      <w:pPr>
        <w:spacing w:line="440" w:lineRule="exact"/>
        <w:ind w:right="-11" w:firstLineChars="100" w:firstLine="280"/>
        <w:rPr>
          <w:rFonts w:ascii="宋体" w:hAnsi="宋体" w:cs="Arial" w:hint="eastAsia"/>
          <w:sz w:val="28"/>
          <w:szCs w:val="28"/>
          <w:u w:val="single"/>
        </w:rPr>
      </w:pPr>
      <w:r>
        <w:rPr>
          <w:rFonts w:ascii="宋体" w:hAnsi="宋体" w:cs="Arial" w:hint="eastAsia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      </w:t>
      </w:r>
      <w:r w:rsidR="00196353">
        <w:rPr>
          <w:rFonts w:ascii="宋体" w:hAnsi="宋体" w:cs="Arial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sz w:val="28"/>
          <w:szCs w:val="28"/>
          <w:u w:val="single"/>
        </w:rPr>
        <w:t xml:space="preserve">       </w:t>
      </w:r>
    </w:p>
    <w:p w14:paraId="1E0EA59D" w14:textId="77777777" w:rsidR="005A5C22" w:rsidRDefault="005A5C22">
      <w:pPr>
        <w:pStyle w:val="a0"/>
      </w:pPr>
    </w:p>
    <w:p w14:paraId="32F42A50" w14:textId="77777777" w:rsidR="005A5C22" w:rsidRDefault="005A5C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14:paraId="6BA27456" w14:textId="71653F34" w:rsidR="005A5C22" w:rsidRDefault="005A5C22" w:rsidP="005D243A">
      <w:pPr>
        <w:widowControl/>
        <w:jc w:val="left"/>
        <w:rPr>
          <w:sz w:val="22"/>
        </w:rPr>
      </w:pPr>
    </w:p>
    <w:sectPr w:rsidR="005A5C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338E" w14:textId="77777777" w:rsidR="00FF2918" w:rsidRDefault="00FF2918" w:rsidP="00795413">
      <w:r>
        <w:separator/>
      </w:r>
    </w:p>
  </w:endnote>
  <w:endnote w:type="continuationSeparator" w:id="0">
    <w:p w14:paraId="26A08322" w14:textId="77777777" w:rsidR="00FF2918" w:rsidRDefault="00FF2918" w:rsidP="007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70E6" w14:textId="77777777" w:rsidR="00FF2918" w:rsidRDefault="00FF2918" w:rsidP="00795413">
      <w:r>
        <w:separator/>
      </w:r>
    </w:p>
  </w:footnote>
  <w:footnote w:type="continuationSeparator" w:id="0">
    <w:p w14:paraId="7B915EC1" w14:textId="77777777" w:rsidR="00FF2918" w:rsidRDefault="00FF2918" w:rsidP="0079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85AC5"/>
    <w:rsid w:val="0000035C"/>
    <w:rsid w:val="0002574D"/>
    <w:rsid w:val="00044E86"/>
    <w:rsid w:val="000821E5"/>
    <w:rsid w:val="00095B50"/>
    <w:rsid w:val="000E7B4B"/>
    <w:rsid w:val="001365E5"/>
    <w:rsid w:val="00196353"/>
    <w:rsid w:val="001E3E74"/>
    <w:rsid w:val="00245760"/>
    <w:rsid w:val="002509B2"/>
    <w:rsid w:val="00250D7D"/>
    <w:rsid w:val="00256D22"/>
    <w:rsid w:val="002E5182"/>
    <w:rsid w:val="003465C5"/>
    <w:rsid w:val="003958E8"/>
    <w:rsid w:val="003F54FC"/>
    <w:rsid w:val="00414F70"/>
    <w:rsid w:val="00441D13"/>
    <w:rsid w:val="00446E99"/>
    <w:rsid w:val="004753DB"/>
    <w:rsid w:val="004758A2"/>
    <w:rsid w:val="00513B12"/>
    <w:rsid w:val="00514D5C"/>
    <w:rsid w:val="0055059F"/>
    <w:rsid w:val="00584BA9"/>
    <w:rsid w:val="005A5C22"/>
    <w:rsid w:val="005B1654"/>
    <w:rsid w:val="005D243A"/>
    <w:rsid w:val="0062586A"/>
    <w:rsid w:val="00632B4A"/>
    <w:rsid w:val="006920FD"/>
    <w:rsid w:val="006941BA"/>
    <w:rsid w:val="006A429A"/>
    <w:rsid w:val="00702BA9"/>
    <w:rsid w:val="00795413"/>
    <w:rsid w:val="00813009"/>
    <w:rsid w:val="00837F0E"/>
    <w:rsid w:val="008959E6"/>
    <w:rsid w:val="008B1E2A"/>
    <w:rsid w:val="008B490F"/>
    <w:rsid w:val="00912713"/>
    <w:rsid w:val="00920023"/>
    <w:rsid w:val="009A3671"/>
    <w:rsid w:val="009A5B62"/>
    <w:rsid w:val="009D3000"/>
    <w:rsid w:val="00A7326B"/>
    <w:rsid w:val="00AB20D2"/>
    <w:rsid w:val="00B023B4"/>
    <w:rsid w:val="00B13CCB"/>
    <w:rsid w:val="00B76D41"/>
    <w:rsid w:val="00B91094"/>
    <w:rsid w:val="00BC44C4"/>
    <w:rsid w:val="00BE084B"/>
    <w:rsid w:val="00BF0570"/>
    <w:rsid w:val="00C027AC"/>
    <w:rsid w:val="00C6737E"/>
    <w:rsid w:val="00C95674"/>
    <w:rsid w:val="00CA11D4"/>
    <w:rsid w:val="00CD2DCE"/>
    <w:rsid w:val="00D20F80"/>
    <w:rsid w:val="00D5186C"/>
    <w:rsid w:val="00D65D51"/>
    <w:rsid w:val="00D73158"/>
    <w:rsid w:val="00E44498"/>
    <w:rsid w:val="00E543D5"/>
    <w:rsid w:val="00E56546"/>
    <w:rsid w:val="00E8065A"/>
    <w:rsid w:val="00E840DF"/>
    <w:rsid w:val="00EF04FF"/>
    <w:rsid w:val="00F66F00"/>
    <w:rsid w:val="00FF2918"/>
    <w:rsid w:val="08086AC1"/>
    <w:rsid w:val="2A9767DF"/>
    <w:rsid w:val="33F85AC5"/>
    <w:rsid w:val="420F6176"/>
    <w:rsid w:val="44551412"/>
    <w:rsid w:val="68EA39A3"/>
    <w:rsid w:val="69FD6A5D"/>
    <w:rsid w:val="74FB6CFC"/>
    <w:rsid w:val="7CB61721"/>
    <w:rsid w:val="7F5FC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42E8E"/>
  <w15:chartTrackingRefBased/>
  <w15:docId w15:val="{F5CA8DB8-E364-4117-A1D3-F4F2AF2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qFormat/>
    <w:pPr>
      <w:spacing w:line="360" w:lineRule="auto"/>
      <w:ind w:firstLine="570"/>
    </w:pPr>
    <w:rPr>
      <w:rFonts w:ascii="仿宋_GB2312" w:eastAsia="仿宋_GB2312"/>
      <w:sz w:val="30"/>
      <w:szCs w:val="2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Indent"/>
    <w:basedOn w:val="a"/>
    <w:qFormat/>
    <w:pPr>
      <w:ind w:firstLineChars="200" w:firstLine="420"/>
    </w:pPr>
  </w:style>
  <w:style w:type="paragraph" w:styleId="a0">
    <w:name w:val="Body Text"/>
    <w:basedOn w:val="a"/>
    <w:qFormat/>
    <w:pPr>
      <w:spacing w:line="560" w:lineRule="exact"/>
      <w:jc w:val="center"/>
    </w:pPr>
    <w:rPr>
      <w:rFonts w:ascii="方正小标宋_GBK" w:eastAsia="方正小标宋_GBK"/>
      <w:sz w:val="4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79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79541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79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7954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海冰</dc:creator>
  <cp:keywords/>
  <cp:lastModifiedBy>Mr.Xu</cp:lastModifiedBy>
  <cp:revision>2</cp:revision>
  <cp:lastPrinted>2022-02-28T09:40:00Z</cp:lastPrinted>
  <dcterms:created xsi:type="dcterms:W3CDTF">2022-03-01T08:43:00Z</dcterms:created>
  <dcterms:modified xsi:type="dcterms:W3CDTF">2022-03-01T08:43:00Z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93C64A2A4B354E9EB05EE200EA632926</vt:lpwstr>
  </property>
</Properties>
</file>