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C9A2" w14:textId="3C7D665F" w:rsidR="00C271AC" w:rsidRDefault="00C271AC">
      <w:pPr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附件</w:t>
      </w:r>
      <w:r w:rsidR="002A5846">
        <w:rPr>
          <w:rFonts w:asciiTheme="minorEastAsia" w:hAnsiTheme="minorEastAsia" w:cstheme="minorEastAsia"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：</w:t>
      </w:r>
    </w:p>
    <w:p w14:paraId="7388EEEF" w14:textId="69A71581" w:rsidR="00C27403" w:rsidRDefault="00C71208" w:rsidP="00C54B49">
      <w:pPr>
        <w:pStyle w:val="1"/>
        <w:jc w:val="center"/>
        <w:rPr>
          <w:lang w:bidi="ar"/>
        </w:rPr>
      </w:pPr>
      <w:r>
        <w:rPr>
          <w:rFonts w:hint="eastAsia"/>
          <w:lang w:bidi="ar"/>
        </w:rPr>
        <w:t>二次报价确认单</w:t>
      </w:r>
    </w:p>
    <w:p w14:paraId="674347A0" w14:textId="77777777" w:rsidR="00C27403" w:rsidRDefault="00C27403">
      <w:pPr>
        <w:pStyle w:val="11"/>
      </w:pPr>
    </w:p>
    <w:p w14:paraId="1B1FA842" w14:textId="77777777" w:rsidR="00C27403" w:rsidRDefault="00C71208">
      <w:pPr>
        <w:jc w:val="left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项目名称：                                项目编号：</w:t>
      </w:r>
    </w:p>
    <w:tbl>
      <w:tblPr>
        <w:tblStyle w:val="a4"/>
        <w:tblW w:w="9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705"/>
        <w:gridCol w:w="3210"/>
      </w:tblGrid>
      <w:tr w:rsidR="00C27403" w14:paraId="3662C91B" w14:textId="77777777">
        <w:trPr>
          <w:trHeight w:val="887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 w14:paraId="2886AB5E" w14:textId="77777777" w:rsidR="00C27403" w:rsidRDefault="00C7120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供 应 方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 w14:paraId="51690240" w14:textId="77777777" w:rsidR="00C27403" w:rsidRDefault="00C7120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第二次报价（万元）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14:paraId="44882791" w14:textId="77777777" w:rsidR="00C27403" w:rsidRDefault="00C7120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法定代表人或委托人签字</w:t>
            </w:r>
          </w:p>
        </w:tc>
      </w:tr>
      <w:tr w:rsidR="00C27403" w14:paraId="24EC74B2" w14:textId="77777777">
        <w:trPr>
          <w:trHeight w:val="972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 w14:paraId="06C9EC13" w14:textId="77777777" w:rsidR="00C27403" w:rsidRDefault="00C274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 w14:paraId="0B725186" w14:textId="77777777" w:rsidR="00C27403" w:rsidRDefault="00C2740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14:paraId="3BAE3322" w14:textId="77777777" w:rsidR="00C27403" w:rsidRDefault="00C274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1E45A63C" w14:textId="77777777" w:rsidR="00C27403" w:rsidRDefault="00C71208">
      <w:pPr>
        <w:ind w:firstLineChars="100" w:firstLine="210"/>
        <w:rPr>
          <w:rFonts w:asciiTheme="minorEastAsia" w:hAnsiTheme="minorEastAsia" w:cstheme="minorEastAsia"/>
          <w:sz w:val="20"/>
          <w:szCs w:val="22"/>
        </w:rPr>
      </w:pPr>
      <w:r>
        <w:rPr>
          <w:rFonts w:asciiTheme="minorEastAsia" w:hAnsiTheme="minorEastAsia" w:cstheme="minorEastAsia" w:hint="eastAsia"/>
        </w:rPr>
        <w:t>▲1、此二次报价单与投标文件具有同等效力，盖章后现场最终报价使用。</w:t>
      </w:r>
    </w:p>
    <w:p w14:paraId="71070FE7" w14:textId="77777777" w:rsidR="00C27403" w:rsidRDefault="00C27403">
      <w:pPr>
        <w:rPr>
          <w:rFonts w:asciiTheme="minorEastAsia" w:hAnsiTheme="minorEastAsia" w:cstheme="minorEastAsia"/>
        </w:rPr>
      </w:pPr>
    </w:p>
    <w:p w14:paraId="36FA1564" w14:textId="77777777" w:rsidR="00C27403" w:rsidRDefault="00C27403">
      <w:pPr>
        <w:rPr>
          <w:rFonts w:asciiTheme="minorEastAsia" w:hAnsiTheme="minorEastAsia" w:cstheme="minorEastAsia"/>
        </w:rPr>
      </w:pPr>
    </w:p>
    <w:p w14:paraId="33137C90" w14:textId="77777777" w:rsidR="00C27403" w:rsidRDefault="00C27403">
      <w:pPr>
        <w:rPr>
          <w:rFonts w:asciiTheme="minorEastAsia" w:hAnsiTheme="minorEastAsia" w:cstheme="minorEastAsia"/>
        </w:rPr>
      </w:pPr>
    </w:p>
    <w:p w14:paraId="0D9E74FC" w14:textId="77777777" w:rsidR="00C27403" w:rsidRDefault="00C712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公司名称（盖章）：</w:t>
      </w:r>
    </w:p>
    <w:p w14:paraId="12FAA4C4" w14:textId="77777777" w:rsidR="00C27403" w:rsidRDefault="00C712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 </w:t>
      </w:r>
    </w:p>
    <w:p w14:paraId="2C6D34DC" w14:textId="5159B4DC" w:rsidR="00C27403" w:rsidRDefault="00C71208" w:rsidP="00C54B49">
      <w:pPr>
        <w:ind w:firstLineChars="2400" w:firstLine="5040"/>
      </w:pPr>
      <w:r>
        <w:rPr>
          <w:rFonts w:asciiTheme="minorEastAsia" w:hAnsiTheme="minorEastAsia" w:cstheme="minorEastAsia" w:hint="eastAsia"/>
        </w:rPr>
        <w:t xml:space="preserve"> 日         期 ：</w:t>
      </w:r>
    </w:p>
    <w:sectPr w:rsidR="00C2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9E727D"/>
    <w:multiLevelType w:val="singleLevel"/>
    <w:tmpl w:val="A59E7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8BF092"/>
    <w:multiLevelType w:val="singleLevel"/>
    <w:tmpl w:val="138BF0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88063366">
    <w:abstractNumId w:val="1"/>
  </w:num>
  <w:num w:numId="2" w16cid:durableId="119053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wMDk2YTcxMjYxMThiMDk3NmFlZGNkNDU0MGNhYzgifQ=="/>
  </w:docVars>
  <w:rsids>
    <w:rsidRoot w:val="54AA3689"/>
    <w:rsid w:val="001218D9"/>
    <w:rsid w:val="00245926"/>
    <w:rsid w:val="002A5846"/>
    <w:rsid w:val="0077363F"/>
    <w:rsid w:val="008B3387"/>
    <w:rsid w:val="00A46F65"/>
    <w:rsid w:val="00A51A41"/>
    <w:rsid w:val="00BA6468"/>
    <w:rsid w:val="00C271AC"/>
    <w:rsid w:val="00C27403"/>
    <w:rsid w:val="00C54B49"/>
    <w:rsid w:val="00C71208"/>
    <w:rsid w:val="03D35F52"/>
    <w:rsid w:val="113F724F"/>
    <w:rsid w:val="2B8F491A"/>
    <w:rsid w:val="54AA3689"/>
    <w:rsid w:val="5D8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385F8"/>
  <w15:docId w15:val="{86BEBFEF-53ED-4BA6-91E7-BDCDB26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4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basedOn w:val="a"/>
    <w:uiPriority w:val="99"/>
    <w:qFormat/>
    <w:pPr>
      <w:spacing w:line="400" w:lineRule="exact"/>
    </w:pPr>
    <w:rPr>
      <w:sz w:val="24"/>
    </w:rPr>
  </w:style>
  <w:style w:type="character" w:customStyle="1" w:styleId="10">
    <w:name w:val="标题 1 字符"/>
    <w:basedOn w:val="a0"/>
    <w:link w:val="1"/>
    <w:rsid w:val="00C54B4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Mr.Xu</cp:lastModifiedBy>
  <cp:revision>3</cp:revision>
  <dcterms:created xsi:type="dcterms:W3CDTF">2022-06-30T03:29:00Z</dcterms:created>
  <dcterms:modified xsi:type="dcterms:W3CDTF">2022-06-30T03:29:00Z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A6498D1488314AC1A963596E119A014D</vt:lpwstr>
  </property>
</Properties>
</file>