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/>
          <w:sz w:val="28"/>
          <w:szCs w:val="28"/>
        </w:rPr>
        <w:t>腹腔镜系统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18843442008            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联系人 ： 王老师</w:t>
      </w:r>
      <w:r>
        <w:rPr>
          <w:rFonts w:hint="eastAsia" w:ascii="宋体" w:hAnsi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3C0A4142"/>
    <w:rsid w:val="001B4EAB"/>
    <w:rsid w:val="0F851480"/>
    <w:rsid w:val="2C6D2EF1"/>
    <w:rsid w:val="2F9C21A2"/>
    <w:rsid w:val="3C0A4142"/>
    <w:rsid w:val="5BC87CE2"/>
    <w:rsid w:val="7400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2023-08-14T07:43:00Z</dcterms:created>
  <dc:creator>北方牛仔</dc:creator>
  <cp:lastModifiedBy>北方牛仔</cp:lastModifiedBy>
  <cp:lastPrinted>2023-08-14T07:52:00Z</cp:lastPrinted>
  <dcterms:modified xsi:type="dcterms:W3CDTF">2023-08-15T03:19:36Z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0612C27C2150480E8DBD9E6A4C32FC54_11</vt:lpwstr>
  </property>
</Properties>
</file>