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医用钬激光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           18843442008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联 系 人 ： 王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7FEF6FD9"/>
    <w:rsid w:val="14074B59"/>
    <w:rsid w:val="175D0752"/>
    <w:rsid w:val="220B656A"/>
    <w:rsid w:val="22B91715"/>
    <w:rsid w:val="23935EC6"/>
    <w:rsid w:val="316C4F1C"/>
    <w:rsid w:val="3A9E5B7E"/>
    <w:rsid w:val="3B7A711F"/>
    <w:rsid w:val="524349D3"/>
    <w:rsid w:val="6AC10733"/>
    <w:rsid w:val="74424693"/>
    <w:rsid w:val="7CCE1239"/>
    <w:rsid w:val="7FE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333</Characters>
  <Lines>0</Lines>
  <Paragraphs>0</Paragraphs>
  <TotalTime>23</TotalTime>
  <ScaleCrop>false</ScaleCrop>
  <LinksUpToDate>false</LinksUpToDate>
  <CharactersWithSpaces>389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2023-07-24T07:47:00Z</dcterms:created>
  <dc:creator>落.</dc:creator>
  <cp:lastModifiedBy>北方牛仔</cp:lastModifiedBy>
  <cp:lastPrinted>2023-08-14T07:55:00Z</cp:lastPrinted>
  <dcterms:modified xsi:type="dcterms:W3CDTF">2023-08-15T03:18:53Z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68CE15C94292433C9F5DBFF22EAFE067_13</vt:lpwstr>
  </property>
</Properties>
</file>