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(2023)价询第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42 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人民医院拟对</w:t>
      </w:r>
      <w:r>
        <w:rPr>
          <w:rFonts w:hint="eastAsia" w:ascii="宋体" w:hAnsi="宋体" w:cs="宋体"/>
          <w:sz w:val="28"/>
          <w:szCs w:val="32"/>
          <w:lang w:val="en-US" w:eastAsia="zh-CN"/>
        </w:rPr>
        <w:t>重症监护室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“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有创颅内压监测仪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32"/>
        </w:rPr>
        <w:t>进行采购，为了规范采购行为，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对该项目进行公开价格咨询，欢迎有合作意向的报价单位积极参与，望周知！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default"/>
          <w:sz w:val="28"/>
          <w:szCs w:val="28"/>
          <w:lang w:val="en-US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有创颅内压监测仪</w:t>
      </w:r>
      <w:r>
        <w:rPr>
          <w:rFonts w:hint="eastAsia" w:ascii="宋体" w:hAnsi="宋体" w:cs="宋体"/>
          <w:kern w:val="0"/>
          <w:sz w:val="28"/>
          <w:szCs w:val="28"/>
          <w:lang w:val="en-US" w:eastAsia="zh-CN" w:bidi="ar"/>
        </w:rPr>
        <w:t xml:space="preserve">（1台） 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请报价人将最终报价（加盖单位公章）于2023年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17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18604343128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联系人 ： 李老师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2"/>
          <w:szCs w:val="32"/>
        </w:rPr>
        <w:t>2023年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13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right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0" w:firstLineChars="0"/>
        <w:jc w:val="center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注：本公告有效期截止至2023年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17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5ZjE1YTg4NTE4MjQ3NTg0YjM3MGI2ZWJlOThhNDUifQ=="/>
  </w:docVars>
  <w:rsids>
    <w:rsidRoot w:val="633D6896"/>
    <w:rsid w:val="0D911028"/>
    <w:rsid w:val="18175C7C"/>
    <w:rsid w:val="1E872376"/>
    <w:rsid w:val="20E66819"/>
    <w:rsid w:val="229B752C"/>
    <w:rsid w:val="27325B1D"/>
    <w:rsid w:val="2BC35332"/>
    <w:rsid w:val="46221A9C"/>
    <w:rsid w:val="5136322E"/>
    <w:rsid w:val="5D26772E"/>
    <w:rsid w:val="62C526C6"/>
    <w:rsid w:val="633D6896"/>
    <w:rsid w:val="7252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310</Words>
  <Characters>351</Characters>
  <Lines>0</Lines>
  <Paragraphs>0</Paragraphs>
  <TotalTime>10</TotalTime>
  <ScaleCrop>false</ScaleCrop>
  <LinksUpToDate>false</LinksUpToDate>
  <CharactersWithSpaces>412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2023-07-12T08:47:00Z</dcterms:created>
  <dc:creator>鑫达人</dc:creator>
  <cp:lastModifiedBy>小孩一个</cp:lastModifiedBy>
  <dcterms:modified xsi:type="dcterms:W3CDTF">2023-11-13T05:57:44Z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D8629427D77C407A9E1E07501D97C197_13</vt:lpwstr>
  </property>
</Properties>
</file>