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80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“手术室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eastAsia="zh-CN"/>
        </w:rPr>
        <w:t>低温等离子灭菌器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2B853F83"/>
    <w:rsid w:val="054E5BCA"/>
    <w:rsid w:val="2B853F83"/>
    <w:rsid w:val="33A928CE"/>
    <w:rsid w:val="5CE600A7"/>
    <w:rsid w:val="5D5911BD"/>
    <w:rsid w:val="5F304531"/>
    <w:rsid w:val="63F279DE"/>
    <w:rsid w:val="74653984"/>
    <w:rsid w:val="7E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2023-11-13T07:26:00Z</dcterms:created>
  <dc:creator>北方牛仔</dc:creator>
  <cp:lastModifiedBy>北方牛仔</cp:lastModifiedBy>
  <dcterms:modified xsi:type="dcterms:W3CDTF">2023-11-13T07:54:24Z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0EDCDDDA8FC040CFACCD857A7140AC37_11</vt:lpwstr>
  </property>
</Properties>
</file>