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111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全自动洗胃机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60" w:h="17000"/>
      <w:pgMar w:top="1440" w:right="1803" w:bottom="1440" w:left="1803" w:header="0" w:footer="799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36E22EAF"/>
    <w:rsid w:val="2CBF3E9A"/>
    <w:rsid w:val="36E22EAF"/>
    <w:rsid w:val="3E8D5AD7"/>
    <w:rsid w:val="5D5911BD"/>
    <w:rsid w:val="69872FA0"/>
    <w:rsid w:val="74653984"/>
    <w:rsid w:val="76EB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2023-12-25T03:28:00Z</dcterms:created>
  <dc:creator>北方牛仔</dc:creator>
  <cp:lastModifiedBy>小孩一个</cp:lastModifiedBy>
  <dcterms:modified xsi:type="dcterms:W3CDTF">2023-12-29T05:33:36Z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C689A71AAA6241F9B2B5476AB67553BE_11</vt:lpwstr>
  </property>
</Properties>
</file>