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val="en-US" w:eastAsia="zh-CN"/>
        </w:rPr>
        <w:t>医用手术布类项目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190B51C2"/>
    <w:rsid w:val="190B51C2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2024-04-18T02:29:00Z</dcterms:created>
  <dc:creator>北方牛仔</dc:creator>
  <cp:lastModifiedBy>北方牛仔</cp:lastModifiedBy>
  <dcterms:modified xsi:type="dcterms:W3CDTF">2024-04-18T02:31:46Z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346A1BA062A14F33A6381ED5575A9874_11</vt:lpwstr>
  </property>
</Properties>
</file>