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工会委员会2023年春节福利（米、油）采购项目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0434-3539393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：陈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1294584F"/>
    <w:rsid w:val="12927036"/>
    <w:rsid w:val="1294584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313</Characters>
  <Lines>0</Lines>
  <Paragraphs>0</Paragraphs>
  <TotalTime>2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2024-06-27T05:35:00Z</dcterms:created>
  <dc:creator>Administrator</dc:creator>
  <cp:lastModifiedBy>北方牛仔</cp:lastModifiedBy>
  <dcterms:modified xsi:type="dcterms:W3CDTF">2024-06-27T05:39:18Z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74BC03D74B9A4BBE80332480092BD6B2_11</vt:lpwstr>
  </property>
</Properties>
</file>