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sz w:val="28"/>
          <w:szCs w:val="28"/>
        </w:rPr>
        <w:t>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人民医院拟对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“</w:t>
      </w:r>
      <w:r>
        <w:rPr>
          <w:rFonts w:hint="eastAsia" w:ascii="宋体" w:hAnsi="宋体" w:cs="宋体"/>
          <w:sz w:val="28"/>
          <w:szCs w:val="32"/>
          <w:lang w:val="en-US" w:eastAsia="zh-CN"/>
        </w:rPr>
        <w:t>费森血透机维保服务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”</w:t>
      </w:r>
      <w:r>
        <w:rPr>
          <w:rFonts w:hint="eastAsia" w:ascii="宋体" w:hAnsi="宋体" w:cs="宋体"/>
          <w:sz w:val="28"/>
          <w:szCs w:val="32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32"/>
        </w:rPr>
        <w:t>进行采购，为了规范采购行为，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27" w:leftChars="108" w:firstLine="408" w:firstLineChars="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18843442008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联系人 ： 李老师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br w:type="textWrapping"/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right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17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right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6" w:rightChars="0"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0" w:firstLineChars="0"/>
        <w:jc w:val="center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</w:t>
      </w:r>
      <w:r>
        <w:rPr>
          <w:rFonts w:hint="eastAsia" w:ascii="宋体" w:hAnsi="宋体" w:cs="宋体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2"/>
        </w:rPr>
        <w:t>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ZWQ2YmE4MTkxNWFlNGUyZDNlYTMwOGZhMjE5MWMifQ=="/>
  </w:docVars>
  <w:rsids>
    <w:rsidRoot w:val="36524375"/>
    <w:rsid w:val="1B77744E"/>
    <w:rsid w:val="36524375"/>
    <w:rsid w:val="5D5911BD"/>
    <w:rsid w:val="65B04984"/>
    <w:rsid w:val="7465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2024-07-17T05:10:00Z</dcterms:created>
  <dc:creator>北方牛仔</dc:creator>
  <cp:lastModifiedBy>小孩一个</cp:lastModifiedBy>
  <dcterms:modified xsi:type="dcterms:W3CDTF">2024-07-17T05:27:18Z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918195FD455A456A8742A1EF1EEAE626_11</vt:lpwstr>
  </property>
</Properties>
</file>