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A695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069A841C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EE1D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消防设施加装维修改造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6152E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6A279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4C445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6CC1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180D4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EB1856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A1AF6D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A583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A082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05FDC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13040386668           </w:t>
      </w:r>
    </w:p>
    <w:p w14:paraId="3D164D3A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36B931F1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D60C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F0F9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4752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5E0F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AD14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A3D47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F574E91"/>
    <w:rsid w:val="50396AAB"/>
    <w:rsid w:val="5D5911BD"/>
    <w:rsid w:val="6F574E91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2024-07-24T06:06:00Z</dcterms:created>
  <dc:creator>北方牛仔</dc:creator>
  <cp:lastModifiedBy>北方牛仔</cp:lastModifiedBy>
  <dcterms:modified xsi:type="dcterms:W3CDTF">2024-07-24T06:28:21Z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0984C0C3DE724A9AB0AB38BED0711015_11</vt:lpwstr>
  </property>
</Properties>
</file>