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627D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647378B4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736E0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呼吸机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32"/>
        </w:rPr>
        <w:t>急救转运呼吸机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D8013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05673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1BA38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3EC8F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DF8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00007C32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3AC3ED1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4983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682E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30C7D2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0962BC96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12B6D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CC72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14CEE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1D6EE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8942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88F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3F5ABF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8214409"/>
    <w:rsid w:val="0B7A52F4"/>
    <w:rsid w:val="0D911028"/>
    <w:rsid w:val="1E872376"/>
    <w:rsid w:val="26E91BFE"/>
    <w:rsid w:val="27325B1D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302</Characters>
  <Lines>0</Lines>
  <Paragraphs>0</Paragraphs>
  <TotalTime>0</TotalTime>
  <ScaleCrop>false</ScaleCrop>
  <LinksUpToDate>false</LinksUpToDate>
  <CharactersWithSpaces>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2024-08-26T08:04:32Z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