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35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“监控系统整合升级”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18843442008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联系人 ： 王老师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0" w:firstLineChars="0"/>
        <w:jc w:val="center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ZWQ2YmE4MTkxNWFlNGUyZDNlYTMwOGZhMjE5MWMifQ=="/>
  </w:docVars>
  <w:rsids>
    <w:rsidRoot w:val="74F0784A"/>
    <w:rsid w:val="497E0921"/>
    <w:rsid w:val="74F0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2024-09-02T07:40:00Z</dcterms:created>
  <dc:creator>小孩一个</dc:creator>
  <cp:lastModifiedBy>小孩一个</cp:lastModifiedBy>
  <dcterms:modified xsi:type="dcterms:W3CDTF">2024-09-02T07:44:11Z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4C7EDC7D8E4F423EA7BB52592CEB1FD5_11</vt:lpwstr>
  </property>
</Properties>
</file>