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07988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2450BE38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85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6CDD5C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32"/>
          <w:lang w:val="en-US" w:eastAsia="zh-CN"/>
        </w:rPr>
        <w:t>前庭功能检查系统（甩头试验仪）</w:t>
      </w:r>
      <w:bookmarkEnd w:id="0"/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2CF965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01BFA1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3A92E6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40F46E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 xml:space="preserve">11月14 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14:00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40E717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5B5526EF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34FA85F3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7A9370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149F25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</w:t>
      </w:r>
    </w:p>
    <w:p w14:paraId="533749B0">
      <w:pPr>
        <w:keepNext w:val="0"/>
        <w:keepLines w:val="0"/>
        <w:pageBreakBefore w:val="0"/>
        <w:tabs>
          <w:tab w:val="left" w:pos="4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237" w:leftChars="679" w:hanging="3811" w:hangingChars="1191"/>
        <w:jc w:val="center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刘老师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13040386668</w:t>
      </w:r>
    </w:p>
    <w:p w14:paraId="7098215D">
      <w:pPr>
        <w:keepNext w:val="0"/>
        <w:keepLines w:val="0"/>
        <w:pageBreakBefore w:val="0"/>
        <w:tabs>
          <w:tab w:val="left" w:pos="4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237" w:leftChars="679" w:hanging="3811" w:hangingChars="1191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37928CD6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196B07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5BA376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16F14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018A9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14:00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599EA07F"/>
    <w:p w14:paraId="533A52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81655"/>
    <w:rsid w:val="5D5911BD"/>
    <w:rsid w:val="6AA81655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2024-11-12T00:27:00Z</dcterms:created>
  <dc:creator>北方牛仔</dc:creator>
  <cp:lastModifiedBy>北方牛仔</cp:lastModifiedBy>
  <dcterms:modified xsi:type="dcterms:W3CDTF">2024-11-12T00:29:03Z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F37372A254494F6AA68BCA8680BF41D6_11</vt:lpwstr>
  </property>
</Properties>
</file>