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24C14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4600A702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92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17121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eastAsia="zh-CN"/>
        </w:rPr>
        <w:t>重做地下室水箱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067522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3BD4B9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342BDB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12C92A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6DE188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6706979D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249C6E3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321C97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4BFCBC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1BAC68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      </w:t>
      </w:r>
    </w:p>
    <w:p w14:paraId="27150B2D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41DC828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19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F8810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DCC74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6D249C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173E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25BCBD08"/>
    <w:p w14:paraId="5A9DEB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E63F8"/>
    <w:rsid w:val="4E981D36"/>
    <w:rsid w:val="5D5911BD"/>
    <w:rsid w:val="69BE63F8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2024-11-19T00:14:00Z</dcterms:created>
  <dc:creator>北方牛仔</dc:creator>
  <cp:lastModifiedBy>北方牛仔</cp:lastModifiedBy>
  <dcterms:modified xsi:type="dcterms:W3CDTF">2024-11-19T00:15:52Z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73AB61CEEA7E42558AC56FD74E7C1AA3_11</vt:lpwstr>
  </property>
</Properties>
</file>