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院内定制办公桌及储物柜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BC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B146E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01CB"/>
    <w:rsid w:val="2CB701CB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2025-04-21T05:59:00Z</dcterms:created>
  <dc:creator>北方牛仔</dc:creator>
  <cp:lastModifiedBy>北方牛仔</cp:lastModifiedBy>
  <dcterms:modified xsi:type="dcterms:W3CDTF">2025-04-21T06:03:11Z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8A368EBA0F9B49FB83755E283D14682B_11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