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32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bookmarkStart w:id="0" w:name="_GoBack"/>
      <w:r>
        <w:rPr>
          <w:rFonts w:hint="eastAsia" w:ascii="宋体" w:hAnsi="宋体" w:cs="宋体"/>
          <w:sz w:val="28"/>
          <w:szCs w:val="32"/>
          <w:lang w:eastAsia="zh-CN"/>
        </w:rPr>
        <w:t>白大衣采购</w:t>
      </w:r>
      <w:bookmarkEnd w:id="0"/>
      <w:r>
        <w:rPr>
          <w:rFonts w:hint="eastAsia" w:ascii="宋体" w:hAnsi="宋体" w:eastAsia="宋体" w:cs="宋体"/>
          <w:sz w:val="28"/>
          <w:szCs w:val="32"/>
          <w:lang w:eastAsia="zh-CN"/>
        </w:rPr>
        <w:t>”</w:t>
      </w:r>
      <w:r>
        <w:rPr>
          <w:rFonts w:hint="eastAsia" w:ascii="宋体" w:hAnsi="宋体" w:cs="宋体"/>
          <w:sz w:val="28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上午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11时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13040386668   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 刘老师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13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上午11时</w:t>
      </w:r>
    </w:p>
    <w:p w14:paraId="3DAB076F"/>
    <w:p w14:paraId="1F3131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17580"/>
    <w:rsid w:val="49B17580"/>
    <w:rsid w:val="5D5911BD"/>
    <w:rsid w:val="746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2025-08-15T00:59:00Z</dcterms:created>
  <dc:creator>北方牛仔</dc:creator>
  <cp:lastModifiedBy>北方牛仔</cp:lastModifiedBy>
  <dcterms:modified xsi:type="dcterms:W3CDTF">2025-08-15T01:02:26Z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B8283758ED8B47E1A6141D3E6BABE3CD_11</vt:lpwstr>
  </property>
  <property fmtid="{D5CDD505-2E9C-101B-9397-08002B2CF9AE}" pid="4" name="KSOTemplateDocerSaveRecord">
    <vt:lpwstr>eyJoZGlkIjoiMjVlOTdjMjIwYjlhZjQ2OWVlZGJiMGU1NDA2YmNkMjIiLCJ1c2VySWQiOiIyNjU1NTk3MDQifQ==</vt:lpwstr>
  </property>
</Properties>
</file>