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40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“镜检科</w:t>
      </w:r>
      <w:r>
        <w:rPr>
          <w:rFonts w:hint="eastAsia" w:ascii="宋体" w:hAnsi="宋体" w:cs="宋体"/>
          <w:sz w:val="28"/>
          <w:szCs w:val="32"/>
          <w:lang w:eastAsia="zh-CN"/>
        </w:rPr>
        <w:t>：电子胃肠镜系统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”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  <w:bookmarkStart w:id="0" w:name="_GoBack"/>
      <w:bookmarkEnd w:id="0"/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18843442008  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14时</w:t>
      </w:r>
    </w:p>
    <w:p w14:paraId="244B2C87"/>
    <w:p w14:paraId="0E1BC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72B99"/>
    <w:rsid w:val="0107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2025-09-05T06:27:00Z</dcterms:created>
  <dc:creator>北方牛仔</dc:creator>
  <cp:lastModifiedBy>北方牛仔</cp:lastModifiedBy>
  <cp:lastPrinted>2025-09-05T06:27:31Z</cp:lastPrinted>
  <dcterms:modified xsi:type="dcterms:W3CDTF">2025-09-05T07:10:12Z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E87F1C92EBA6408AB199B7B37B1120CB_11</vt:lpwstr>
  </property>
  <property fmtid="{D5CDD505-2E9C-101B-9397-08002B2CF9AE}" pid="4" name="KSOTemplateDocerSaveRecord">
    <vt:lpwstr>eyJoZGlkIjoiNTYzZWQ2YmE4MTkxNWFlNGUyZDNlYTMwOGZhMjE5MWMiLCJ1c2VySWQiOiIyNjU1NTk3MDQifQ==</vt:lpwstr>
  </property>
</Properties>
</file>