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  <w:bookmarkStart w:id="0" w:name="_GoBack"/>
      <w:bookmarkEnd w:id="0"/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呼吸内科：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呼吸肌力”项目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9月24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时</w:t>
      </w:r>
    </w:p>
    <w:p w14:paraId="0BCC42A7"/>
    <w:p w14:paraId="28F1A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43FF"/>
    <w:rsid w:val="09D5345C"/>
    <w:rsid w:val="29966FCB"/>
    <w:rsid w:val="2C1520B2"/>
    <w:rsid w:val="4DAF43FF"/>
    <w:rsid w:val="6F7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2025-09-22T03:17:00Z</dcterms:created>
  <dc:creator>北方牛仔</dc:creator>
  <cp:lastModifiedBy>北方牛仔</cp:lastModifiedBy>
  <cp:lastPrinted>2025-09-22T06:08:45Z</cp:lastPrinted>
  <dcterms:modified xsi:type="dcterms:W3CDTF">2025-09-22T06:10:05Z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F9983CB3FFA949C08CB4E8A0A37C7F2A_11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