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58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r>
        <w:rPr>
          <w:rFonts w:hint="eastAsia" w:ascii="宋体" w:hAnsi="宋体" w:cs="宋体"/>
          <w:sz w:val="28"/>
          <w:szCs w:val="32"/>
          <w:lang w:eastAsia="zh-CN"/>
        </w:rPr>
        <w:t>中医骨伤科：彩色超声诊断系统（肌骨）等</w:t>
      </w:r>
      <w:r>
        <w:rPr>
          <w:rFonts w:hint="eastAsia" w:ascii="宋体" w:hAnsi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  <w:bookmarkStart w:id="0" w:name="_GoBack"/>
      <w:bookmarkEnd w:id="0"/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18843442008 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：王老师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27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12月1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3A50555B"/>
    <w:p w14:paraId="58E902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A4FDA"/>
    <w:rsid w:val="6E8A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2025-11-26T08:00:00Z</dcterms:created>
  <dc:creator>脾性</dc:creator>
  <cp:lastModifiedBy>脾性</cp:lastModifiedBy>
  <dcterms:modified xsi:type="dcterms:W3CDTF">2025-11-26T08:02:00Z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42EC3BAD1DC24BB78DBB5A36E338DE83_11</vt:lpwstr>
  </property>
  <property fmtid="{D5CDD505-2E9C-101B-9397-08002B2CF9AE}" pid="4" name="KSOTemplateDocerSaveRecord">
    <vt:lpwstr>eyJoZGlkIjoiY2I5YjU4MWUwY2ZiZTNlYWYzYTZiNWQ2MDE2YWNkYTQiLCJ1c2VySWQiOiIyNTM2ODc3MTAifQ==</vt:lpwstr>
  </property>
</Properties>
</file>