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38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2025年趣味运动会活动服务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”</w:t>
      </w:r>
      <w:r>
        <w:rPr>
          <w:rFonts w:hint="eastAsia" w:ascii="宋体" w:hAnsi="宋体" w:cs="宋体"/>
          <w:sz w:val="28"/>
          <w:szCs w:val="32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上午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上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午9时</w:t>
      </w:r>
    </w:p>
    <w:p w14:paraId="244B2C87"/>
    <w:p w14:paraId="5D184C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47E20"/>
    <w:rsid w:val="0D1C3ED1"/>
    <w:rsid w:val="1F147E20"/>
    <w:rsid w:val="5D5911BD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327</Characters>
  <Lines>0</Lines>
  <Paragraphs>0</Paragraphs>
  <TotalTime>3</TotalTime>
  <ScaleCrop>false</ScaleCrop>
  <LinksUpToDate>false</LinksUpToDate>
  <CharactersWithSpaces>398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2025-09-02T06:01:00Z</dcterms:created>
  <dc:creator>北方牛仔</dc:creator>
  <cp:lastModifiedBy>脾性</cp:lastModifiedBy>
  <dcterms:modified xsi:type="dcterms:W3CDTF">2026-06-17T03:06:20Z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341674083EC5453AADB7CBD078C16E97_11</vt:lpwstr>
  </property>
  <property fmtid="{D5CDD505-2E9C-101B-9397-08002B2CF9AE}" pid="4" name="KSOTemplateDocerSaveRecord">
    <vt:lpwstr>eyJoZGlkIjoiMjVlOTdjMjIwYjlhZjQ2OWVlZGJiMGU1NDA2YmNkMjIiLCJ1c2VySWQiOiIyNTM2ODc3MTAifQ==</vt:lpwstr>
  </property>
</Properties>
</file>