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bookmarkStart w:id="0" w:name="_GoBack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医用手术布类采购</w:t>
      </w:r>
      <w:bookmarkEnd w:id="0"/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上午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：刘老师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6月25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上午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9时</w:t>
      </w:r>
    </w:p>
    <w:p w14:paraId="78B9503A"/>
    <w:p w14:paraId="5F08CE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87501"/>
    <w:rsid w:val="43587501"/>
    <w:rsid w:val="5D5911BD"/>
    <w:rsid w:val="746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2026-06-23T06:07:00Z</dcterms:created>
  <dc:creator>脾性</dc:creator>
  <cp:lastModifiedBy>脾性</cp:lastModifiedBy>
  <dcterms:modified xsi:type="dcterms:W3CDTF">2026-06-23T06:27:32Z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030C8400FBB24F0398879E1D992D9702_11</vt:lpwstr>
  </property>
  <property fmtid="{D5CDD505-2E9C-101B-9397-08002B2CF9AE}" pid="4" name="KSOTemplateDocerSaveRecord">
    <vt:lpwstr>eyJoZGlkIjoiMjVlOTdjMjIwYjlhZjQ2OWVlZGJiMGU1NDA2YmNkMjIiLCJ1c2VySWQiOiIyNTM2ODc3MTAifQ==</vt:lpwstr>
  </property>
</Properties>
</file>