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val="en-US" w:eastAsia="zh-CN"/>
        </w:rPr>
        <w:t>脊柱关节四肢外科装饰改造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上午9时30分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32"/>
        </w:rPr>
        <w:t xml:space="preserve">  </w:t>
      </w:r>
    </w:p>
    <w:p w14:paraId="12CD2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right"/>
        <w:textAlignment w:val="auto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联系电话：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18604343128      </w:t>
      </w:r>
    </w:p>
    <w:p w14:paraId="29624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联系人 ：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李老师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</w:rPr>
        <w:t>202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  <w:bookmarkStart w:id="0" w:name="_GoBack"/>
      <w:bookmarkEnd w:id="0"/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eastAsia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上午9时30分</w:t>
      </w:r>
    </w:p>
    <w:p w14:paraId="78B9503A"/>
    <w:p w14:paraId="5D68CD2E"/>
    <w:p w14:paraId="14E35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455D8"/>
    <w:rsid w:val="44E86B73"/>
    <w:rsid w:val="515F688E"/>
    <w:rsid w:val="555455D8"/>
    <w:rsid w:val="61103A8A"/>
    <w:rsid w:val="654F0DB6"/>
    <w:rsid w:val="6EC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334</Characters>
  <Lines>0</Lines>
  <Paragraphs>0</Paragraphs>
  <TotalTime>6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2026-07-16T03:10:00Z</dcterms:created>
  <dc:creator>脾性</dc:creator>
  <cp:lastModifiedBy>小孩一个</cp:lastModifiedBy>
  <dcterms:modified xsi:type="dcterms:W3CDTF">2026-07-21T05:09:30Z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929BBA77DFA641BBAA2449CEE38255E2_13</vt:lpwstr>
  </property>
  <property fmtid="{D5CDD505-2E9C-101B-9397-08002B2CF9AE}" pid="4" name="KSOTemplateDocerSaveRecord">
    <vt:lpwstr>eyJoZGlkIjoiMDE5ZjE1YTg4NTE4MjQ3NTg0YjM3MGI2ZWJlOThhNDUiLCJ1c2VySWQiOiIzMjAwNDk3MjEifQ==</vt:lpwstr>
  </property>
</Properties>
</file>