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48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r>
        <w:rPr>
          <w:rFonts w:hint="eastAsia" w:ascii="宋体" w:hAnsi="宋体" w:cs="宋体"/>
          <w:sz w:val="28"/>
          <w:szCs w:val="32"/>
          <w:lang w:eastAsia="zh-CN"/>
        </w:rPr>
        <w:t>高频手术系统（氩气刀）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0434-35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18843442008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王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  <w:bookmarkStart w:id="0" w:name="_GoBack"/>
      <w:bookmarkEnd w:id="0"/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28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30日下午14:00时</w:t>
      </w:r>
    </w:p>
    <w:p w14:paraId="78B9503A"/>
    <w:p w14:paraId="5D68CD2E"/>
    <w:p w14:paraId="14E357B2"/>
    <w:p w14:paraId="35DCF4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03D7A"/>
    <w:rsid w:val="00A060C1"/>
    <w:rsid w:val="29D0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340</Characters>
  <Lines>0</Lines>
  <Paragraphs>0</Paragraphs>
  <TotalTime>0</TotalTime>
  <ScaleCrop>false</ScaleCrop>
  <LinksUpToDate>false</LinksUpToDate>
  <CharactersWithSpaces>444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2026-10-27T00:20:00Z</dcterms:created>
  <dc:creator>脾性</dc:creator>
  <cp:lastModifiedBy>脾性</cp:lastModifiedBy>
  <dcterms:modified xsi:type="dcterms:W3CDTF">2026-10-29T07:11:23Z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1335F4679C23491E973A741B57A4C09F_11</vt:lpwstr>
  </property>
  <property fmtid="{D5CDD505-2E9C-101B-9397-08002B2CF9AE}" pid="4" name="KSOTemplateDocerSaveRecord">
    <vt:lpwstr>eyJoZGlkIjoiY2I5YjU4MWUwY2ZiZTNlYWYzYTZiNWQ2MDE2YWNkYTQiLCJ1c2VySWQiOiIyNTM2ODc3MTAifQ==</vt:lpwstr>
  </property>
</Properties>
</file>