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52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bookmarkStart w:id="0" w:name="_GoBack"/>
      <w:r>
        <w:rPr>
          <w:rFonts w:hint="eastAsia" w:ascii="宋体" w:hAnsi="宋体" w:cs="宋体"/>
          <w:sz w:val="28"/>
          <w:szCs w:val="32"/>
          <w:lang w:eastAsia="zh-CN"/>
        </w:rPr>
        <w:t>患者签名服务采购</w:t>
      </w:r>
      <w:bookmarkEnd w:id="0"/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13040386668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刘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5日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</w:p>
    <w:p w14:paraId="78B9503A"/>
    <w:p w14:paraId="5D68CD2E"/>
    <w:p w14:paraId="14E357B2"/>
    <w:p w14:paraId="6EDC4B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53C37"/>
    <w:rsid w:val="1D753C37"/>
    <w:rsid w:val="5D5911BD"/>
    <w:rsid w:val="7465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2026-11-03T00:41:00Z</dcterms:created>
  <dc:creator>脾性</dc:creator>
  <cp:lastModifiedBy>脾性</cp:lastModifiedBy>
  <dcterms:modified xsi:type="dcterms:W3CDTF">2026-11-03T00:47:16Z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CCB320D7426741E9BAAF9ADCC346A933_11</vt:lpwstr>
  </property>
  <property fmtid="{D5CDD505-2E9C-101B-9397-08002B2CF9AE}" pid="4" name="KSOTemplateDocerSaveRecord">
    <vt:lpwstr>eyJoZGlkIjoiMjVlOTdjMjIwYjlhZjQ2OWVlZGJiMGU1NDA2YmNkMjIiLCJ1c2VySWQiOiIyNTM2ODc3MTAifQ==</vt:lpwstr>
  </property>
</Properties>
</file>